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058" w:rsidRPr="000D1E5B" w:rsidRDefault="00DC4058" w:rsidP="00DC4058">
      <w:pPr>
        <w:pStyle w:val="Fliess12"/>
        <w:rPr>
          <w:rFonts w:ascii="Arial" w:hAnsi="Arial" w:cs="Arial"/>
          <w:color w:val="A6A6A6" w:themeColor="background1" w:themeShade="A6"/>
          <w:sz w:val="22"/>
          <w:szCs w:val="22"/>
        </w:rPr>
      </w:pPr>
      <w:r w:rsidRPr="000D1E5B">
        <w:rPr>
          <w:rFonts w:ascii="Arial" w:hAnsi="Arial" w:cs="Arial"/>
          <w:color w:val="A6A6A6" w:themeColor="background1" w:themeShade="A6"/>
          <w:sz w:val="22"/>
          <w:szCs w:val="22"/>
        </w:rPr>
        <w:t>Diese Textelemente könnt ihr während des Games in eure Messenger Desktop-Version einfügen und damit einfach an eure Gegebenheiten anpassen und an die Gruppe verschicken.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Start:</w:t>
      </w:r>
      <w:r w:rsidRPr="00DC4058">
        <w:rPr>
          <w:rFonts w:ascii="Arial" w:hAnsi="Arial" w:cs="Arial"/>
          <w:b/>
          <w:sz w:val="22"/>
          <w:szCs w:val="22"/>
        </w:rPr>
        <w:t xml:space="preserve">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„Sucht den Ort, wo unzählige Geschäfte gemacht werden! Meldet euch per Foto in der Zentrale. Versteckt euch an einem sicheren Ort (z. B. hinter einem Baum) und wartet auf neue Instruktionen!“</w:t>
      </w:r>
    </w:p>
    <w:p w:rsidR="00DC4058" w:rsidRPr="00DC4058" w:rsidRDefault="00DC4058" w:rsidP="00DC4058">
      <w:pPr>
        <w:pStyle w:val="Fliess12"/>
        <w:rPr>
          <w:rFonts w:ascii="Arial" w:hAnsi="Arial" w:cs="Arial"/>
          <w:sz w:val="22"/>
          <w:szCs w:val="22"/>
        </w:rPr>
      </w:pPr>
      <w:bookmarkStart w:id="0" w:name="_GoBack"/>
      <w:bookmarkEnd w:id="0"/>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H1:</w:t>
      </w:r>
      <w:r w:rsidRPr="00DC4058">
        <w:rPr>
          <w:rFonts w:ascii="Arial" w:hAnsi="Arial" w:cs="Arial"/>
          <w:b/>
          <w:sz w:val="22"/>
          <w:szCs w:val="22"/>
        </w:rPr>
        <w:t xml:space="preserve"> </w:t>
      </w:r>
    </w:p>
    <w:p w:rsidR="00DC4058" w:rsidRPr="00DC4058" w:rsidRDefault="00DC4058" w:rsidP="00DC4058">
      <w:pPr>
        <w:pStyle w:val="Fliess12"/>
        <w:rPr>
          <w:rFonts w:ascii="Arial" w:hAnsi="Arial" w:cs="Arial"/>
          <w:spacing w:val="2"/>
          <w:sz w:val="22"/>
          <w:szCs w:val="22"/>
        </w:rPr>
      </w:pPr>
      <w:r w:rsidRPr="00DC4058">
        <w:rPr>
          <w:rFonts w:ascii="Arial" w:hAnsi="Arial" w:cs="Arial"/>
          <w:spacing w:val="2"/>
          <w:sz w:val="22"/>
          <w:szCs w:val="22"/>
        </w:rPr>
        <w:t xml:space="preserve">"Vordergründig ist das ein Supermarkt. Doch in diesem Supermarkt gibt es einen verschlossenen Raum. Hinter der verschlossenen Tür passieren unglaubliche Dinge. Es ist das Hinterzimmer der Strippenzieher. Geht in diesen Raum! Er hat eine weiße </w:t>
      </w:r>
      <w:r w:rsidRPr="00DC4058">
        <w:rPr>
          <w:rFonts w:ascii="Arial" w:hAnsi="Arial" w:cs="Arial"/>
          <w:sz w:val="22"/>
          <w:szCs w:val="22"/>
        </w:rPr>
        <w:t xml:space="preserve">Tür, die mit zwei unterschiedlichen Personen markiert ist, einem Mann und einer Frau.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Ihr findet eine wichtige Erinnerungshilfe in diesem Raum. Besorgt euch Zutritt und schaut von innen durch das offene Fenster. Wie viele Gitterstäbe seht ihr in dem Fenster? Merkt euch diese Anzahl an Gitterstäben gut und meldet euch bei der Zentrale.“</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H2: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„Sendet mir einen Standort, sobald ihr am Notschalter angekommen seid.“</w:t>
      </w:r>
    </w:p>
    <w:p w:rsidR="00DC4058" w:rsidRPr="00DC4058" w:rsidRDefault="00DC4058" w:rsidP="00DC4058">
      <w:pPr>
        <w:pStyle w:val="Fliess12"/>
        <w:rPr>
          <w:rFonts w:ascii="Arial" w:hAnsi="Arial" w:cs="Arial"/>
          <w:sz w:val="22"/>
          <w:szCs w:val="22"/>
        </w:rPr>
      </w:pPr>
    </w:p>
    <w:p w:rsidR="00DC4058" w:rsidRDefault="00DC4058" w:rsidP="00DC4058">
      <w:pPr>
        <w:pStyle w:val="Fliess12"/>
        <w:rPr>
          <w:rFonts w:ascii="Arial" w:hAnsi="Arial" w:cs="Arial"/>
          <w:sz w:val="22"/>
          <w:szCs w:val="22"/>
        </w:rPr>
      </w:pPr>
      <w:r w:rsidRPr="00DC4058">
        <w:rPr>
          <w:rFonts w:ascii="Arial" w:hAnsi="Arial" w:cs="Arial"/>
          <w:sz w:val="22"/>
          <w:szCs w:val="22"/>
        </w:rPr>
        <w:t>„Dieser Notdienst-Schalter wird oft genutzt, um Informationen zu schmuggeln. Unzählig viele Menschen</w:t>
      </w:r>
      <w:r>
        <w:rPr>
          <w:rFonts w:ascii="Arial" w:hAnsi="Arial" w:cs="Arial"/>
          <w:sz w:val="22"/>
          <w:szCs w:val="22"/>
        </w:rPr>
        <w:t xml:space="preserve"> </w:t>
      </w:r>
      <w:r w:rsidRPr="00DC4058">
        <w:rPr>
          <w:rFonts w:ascii="Arial" w:hAnsi="Arial" w:cs="Arial"/>
          <w:sz w:val="22"/>
          <w:szCs w:val="22"/>
        </w:rPr>
        <w:t>versuchen hier Hilfe zu bekommen. Doch meistens zieht es sie nur tiefer in ihren Schmerz, denn nur selten ist dieser Schalter geöffnet. Man verweist die Bewohnerinnen und Bewohner nur zu gerne an andere</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angeblich geöffnete Notschalter. Wir haben hier in einem letzten Aufklärungseinsatz eine weitere Notiz versteckt. Entscheidend ist dafür die Anzahl der Apotheken, die Notdienst haben. Wie viele sind es? Merkt euch auch diese Zahl sehr genau und meldet sie der Zentrale!“</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H3: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„Sendet mir einen Standort, sobald ihr am Tor angekommen seid.“</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„Geht durch dieses Tor und sucht ein Kreuz auf einem Stein. Was schön fromm aussieht, ist nicht immer so. In vielen Kriegen hatte die Kirche ihre Hände mit im Spiel. Auch unser Krieg ist einer der Gläubigen. Doch unser Gott wird seine Stärke zeigen, indem er diesen Ort in unsere Hände gibt. An einem Denkmal findet ihr von uns eingravierte Zahlen der großen Kriege. Zwei Kriege wurden hier notiert. Einer war etwas länger als der andere. Zieht die kleinere Zahl der Dauer des 1. Krieges von der größeren Zahl der Dauer des 2. Krieges ab. Merkt euch diese Zahl ebenso. Die Zahlen benötigt ihr zu einem späteren Zeitpunkt. Sendet mir ein Foto und die Zahl.“</w:t>
      </w:r>
    </w:p>
    <w:p w:rsidR="00DC4058" w:rsidRPr="00DC4058" w:rsidRDefault="00DC4058" w:rsidP="00DC4058">
      <w:pPr>
        <w:pStyle w:val="1"/>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„Prima, weiter so. Ihr habt schon drei Notizen ausgekundschaftet!“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H4: </w:t>
      </w:r>
    </w:p>
    <w:p w:rsidR="00DC4058" w:rsidRPr="00DC4058" w:rsidRDefault="00DC4058" w:rsidP="00DC4058">
      <w:pPr>
        <w:pStyle w:val="Fliess12"/>
        <w:rPr>
          <w:rFonts w:ascii="Arial" w:hAnsi="Arial" w:cs="Arial"/>
          <w:sz w:val="22"/>
          <w:szCs w:val="22"/>
        </w:rPr>
      </w:pPr>
      <w:r w:rsidRPr="00DC4058">
        <w:rPr>
          <w:rFonts w:ascii="Arial" w:hAnsi="Arial" w:cs="Arial"/>
          <w:spacing w:val="2"/>
          <w:sz w:val="22"/>
          <w:szCs w:val="22"/>
        </w:rPr>
        <w:t xml:space="preserve">„Gelder spielen im Krieg immer eine große Rolle. Um die Bank und das Kapital, was in </w:t>
      </w:r>
      <w:r w:rsidRPr="00DC4058">
        <w:rPr>
          <w:rFonts w:ascii="Arial" w:hAnsi="Arial" w:cs="Arial"/>
          <w:sz w:val="22"/>
          <w:szCs w:val="22"/>
        </w:rPr>
        <w:t xml:space="preserve">euch steckt, nutzen zu können, solltet ihr euch die Uhrzeiten einprägen, wann die Bank </w:t>
      </w:r>
      <w:r w:rsidRPr="00DC4058">
        <w:rPr>
          <w:rFonts w:ascii="Arial" w:hAnsi="Arial" w:cs="Arial"/>
          <w:spacing w:val="2"/>
          <w:sz w:val="22"/>
          <w:szCs w:val="22"/>
        </w:rPr>
        <w:t xml:space="preserve">geöffnet hat. Dann können wir zuschlagen, wenn niemand in der Bank ist. Sendet der </w:t>
      </w:r>
      <w:r w:rsidRPr="00DC4058">
        <w:rPr>
          <w:rFonts w:ascii="Arial" w:hAnsi="Arial" w:cs="Arial"/>
          <w:sz w:val="22"/>
          <w:szCs w:val="22"/>
        </w:rPr>
        <w:t>Zentrale ein Foto der Öffnungszeiten.“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H5: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 xml:space="preserve">„Der ganze Ort isst hier, deshalb und wir haben wir hier jemanden eingeschleust. Die Inhaberin / der Inhaber ist unser Insider. Sie/er liefert ständig Informationen und hat auch etwas für euch da. Bestellt bei ihr/ihm einen Käsekuchen </w:t>
      </w:r>
      <w:proofErr w:type="spellStart"/>
      <w:r w:rsidRPr="00DC4058">
        <w:rPr>
          <w:rFonts w:ascii="Arial" w:hAnsi="Arial" w:cs="Arial"/>
          <w:sz w:val="22"/>
          <w:szCs w:val="22"/>
        </w:rPr>
        <w:t>spezial</w:t>
      </w:r>
      <w:proofErr w:type="spellEnd"/>
      <w:r w:rsidRPr="00DC4058">
        <w:rPr>
          <w:rFonts w:ascii="Arial" w:hAnsi="Arial" w:cs="Arial"/>
          <w:sz w:val="22"/>
          <w:szCs w:val="22"/>
        </w:rPr>
        <w:t xml:space="preserve"> mit lila Leberwurst und wartet ab, was passiert.“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lastRenderedPageBreak/>
        <w:t xml:space="preserve">H6: </w:t>
      </w:r>
    </w:p>
    <w:p w:rsidR="00DC4058" w:rsidRDefault="00DC4058" w:rsidP="00DC4058">
      <w:pPr>
        <w:pStyle w:val="Fliess12"/>
        <w:rPr>
          <w:rFonts w:ascii="Arial" w:hAnsi="Arial" w:cs="Arial"/>
          <w:sz w:val="22"/>
          <w:szCs w:val="22"/>
        </w:rPr>
      </w:pPr>
      <w:r w:rsidRPr="00DC4058">
        <w:rPr>
          <w:rFonts w:ascii="Arial" w:hAnsi="Arial" w:cs="Arial"/>
          <w:sz w:val="22"/>
          <w:szCs w:val="22"/>
        </w:rPr>
        <w:t>Per Sprachnachricht: „Ihr seid am Save House angekommen. Lasst euch nicht erwischen, gerade hier ist die Gefahr groß. Das sichere Versteck darf nicht auffliegen, sonst ist jahrelange Arbeit im Nu zerstört. Wartet in sicherem Abstand! Ich kontaktiere unsere Kontaktperson! Ihr bekommt dann weitere</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Informationen, sobald alles arrangiert ist.“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„Im Briefkasten findet ihr weitere Anweisungen!“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R2: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„Wenn ihr kein rotes Tuch mehr seht, dann meldet euch mit einem Standort bei der Zentrale.“</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Style w:val="semibold"/>
          <w:rFonts w:ascii="Arial" w:hAnsi="Arial" w:cs="Arial"/>
          <w:b/>
          <w:spacing w:val="2"/>
          <w:sz w:val="22"/>
          <w:szCs w:val="22"/>
        </w:rPr>
      </w:pPr>
      <w:r w:rsidRPr="00DC4058">
        <w:rPr>
          <w:rStyle w:val="semibold"/>
          <w:rFonts w:ascii="Arial" w:hAnsi="Arial" w:cs="Arial"/>
          <w:b/>
          <w:spacing w:val="2"/>
          <w:sz w:val="22"/>
          <w:szCs w:val="22"/>
        </w:rPr>
        <w:t xml:space="preserve">R3: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Per Anruf: „Passt auf! Unsere Feinde sind ganz in der Nähe. Versucht ohne entdeckt zu werden einen geheimen Zettel von euren Gegnerinnen/Gegnern zu entwenden, ohne entdeckt zu werden! Darauf könnten wichtige Entschlüsselungshilfen sein. Schickt mir ein Foto, sobald ihr den Zettel habt, damit wir die Geheimschrift analysieren können.“</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R4: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„Versteckt euch gut! Seht ihr eine Einbuchtung, eine Garage oder Ähnliches, wo ihr euch für ein paar Minuten verstecken könnt, ohne dass ihr gesehen werdet? Meldet euch, wenn ihr euch versteckt habt, dann senden wir euch verschlüsselte Dokumente für eure Flucht zu.“</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Audiodatei mit Morsecode: „Wenn die Luft rein ist: Geht zu der Autobahnbrücke. Passt auf, lasst euch nicht erwischen! Hinter der Autobahnbrücke ist eine verschlossene ____________ mit einem Überlebenspaket ____________und ihr seid in Sicherheit.“</w:t>
      </w:r>
    </w:p>
    <w:p w:rsidR="00DC4058" w:rsidRPr="00DC4058" w:rsidRDefault="00DC4058" w:rsidP="00DC4058">
      <w:pPr>
        <w:pStyle w:val="Fliess12"/>
        <w:rPr>
          <w:rFonts w:ascii="Arial" w:hAnsi="Arial" w:cs="Arial"/>
          <w:sz w:val="22"/>
          <w:szCs w:val="22"/>
        </w:rPr>
      </w:pPr>
    </w:p>
    <w:p w:rsidR="00DC4058" w:rsidRPr="00DC4058" w:rsidRDefault="00DC4058" w:rsidP="00DC4058">
      <w:pPr>
        <w:pStyle w:val="Fliess12"/>
        <w:rPr>
          <w:rFonts w:ascii="Arial" w:hAnsi="Arial" w:cs="Arial"/>
          <w:b/>
          <w:sz w:val="22"/>
          <w:szCs w:val="22"/>
        </w:rPr>
      </w:pPr>
      <w:r w:rsidRPr="00DC4058">
        <w:rPr>
          <w:rStyle w:val="semibold"/>
          <w:rFonts w:ascii="Arial" w:hAnsi="Arial" w:cs="Arial"/>
          <w:b/>
          <w:spacing w:val="2"/>
          <w:sz w:val="22"/>
          <w:szCs w:val="22"/>
        </w:rPr>
        <w:t xml:space="preserve">H5: </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 xml:space="preserve">„Habt ihr das Überlebenspaket gefunden, schickt ein Foto von euch mit dem </w:t>
      </w:r>
      <w:proofErr w:type="spellStart"/>
      <w:r w:rsidRPr="00DC4058">
        <w:rPr>
          <w:rFonts w:ascii="Arial" w:hAnsi="Arial" w:cs="Arial"/>
          <w:sz w:val="22"/>
          <w:szCs w:val="22"/>
        </w:rPr>
        <w:t>Inhalt.</w:t>
      </w:r>
      <w:proofErr w:type="gramStart"/>
      <w:r w:rsidRPr="00DC4058">
        <w:rPr>
          <w:rFonts w:ascii="Arial" w:hAnsi="Arial" w:cs="Arial"/>
          <w:sz w:val="22"/>
          <w:szCs w:val="22"/>
        </w:rPr>
        <w:t>“„</w:t>
      </w:r>
      <w:proofErr w:type="gramEnd"/>
      <w:r w:rsidRPr="00DC4058">
        <w:rPr>
          <w:rFonts w:ascii="Arial" w:hAnsi="Arial" w:cs="Arial"/>
          <w:sz w:val="22"/>
          <w:szCs w:val="22"/>
        </w:rPr>
        <w:t>Ich</w:t>
      </w:r>
      <w:proofErr w:type="spellEnd"/>
      <w:r w:rsidRPr="00DC4058">
        <w:rPr>
          <w:rFonts w:ascii="Arial" w:hAnsi="Arial" w:cs="Arial"/>
          <w:sz w:val="22"/>
          <w:szCs w:val="22"/>
        </w:rPr>
        <w:t xml:space="preserve"> bin so froh! Danke! Ihr seid in Sicherheit! Dank euch und mit Gottes Hilfe werden wir in dieser nach unser Land einnehmen und unsere Feinde überwinden!“</w:t>
      </w:r>
    </w:p>
    <w:p w:rsidR="00DC4058" w:rsidRPr="00DC4058" w:rsidRDefault="00DC4058" w:rsidP="00DC4058">
      <w:pPr>
        <w:pStyle w:val="Fliess12"/>
        <w:rPr>
          <w:rFonts w:ascii="Arial" w:hAnsi="Arial" w:cs="Arial"/>
          <w:sz w:val="22"/>
          <w:szCs w:val="22"/>
        </w:rPr>
      </w:pPr>
      <w:r w:rsidRPr="00DC4058">
        <w:rPr>
          <w:rFonts w:ascii="Arial" w:hAnsi="Arial" w:cs="Arial"/>
          <w:sz w:val="22"/>
          <w:szCs w:val="22"/>
        </w:rPr>
        <w:t>„PS: Wartet hier, ich komme zu euch und hole euch ab!“</w:t>
      </w:r>
    </w:p>
    <w:p w:rsidR="009E1556" w:rsidRPr="00DC4058" w:rsidRDefault="000D1E5B">
      <w:pPr>
        <w:rPr>
          <w:rFonts w:ascii="Arial" w:hAnsi="Arial" w:cs="Arial"/>
          <w:sz w:val="22"/>
          <w:szCs w:val="22"/>
        </w:rPr>
      </w:pPr>
    </w:p>
    <w:sectPr w:rsidR="009E1556" w:rsidRPr="00DC4058" w:rsidSect="00B10C86">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oneSans">
    <w:altName w:val="Calibri"/>
    <w:panose1 w:val="00000000000000000000"/>
    <w:charset w:val="4D"/>
    <w:family w:val="auto"/>
    <w:notTrueType/>
    <w:pitch w:val="default"/>
    <w:sig w:usb0="00000003" w:usb1="00000000" w:usb2="00000000" w:usb3="00000000" w:csb0="00000001" w:csb1="00000000"/>
  </w:font>
  <w:font w:name="MuseoSans-900">
    <w:altName w:val="Calibri"/>
    <w:panose1 w:val="00000000000000000000"/>
    <w:charset w:val="4D"/>
    <w:family w:val="auto"/>
    <w:notTrueType/>
    <w:pitch w:val="default"/>
    <w:sig w:usb0="00000003" w:usb1="00000000" w:usb2="00000000" w:usb3="00000000" w:csb0="00000001" w:csb1="00000000"/>
  </w:font>
  <w:font w:name="StoneSans-Semibold">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058"/>
    <w:rsid w:val="000C6325"/>
    <w:rsid w:val="000D1E5B"/>
    <w:rsid w:val="0023595F"/>
    <w:rsid w:val="002A1FD2"/>
    <w:rsid w:val="002C5E4F"/>
    <w:rsid w:val="003425C9"/>
    <w:rsid w:val="0069087C"/>
    <w:rsid w:val="009D4DB4"/>
    <w:rsid w:val="00DC4058"/>
    <w:rsid w:val="00E349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7374B3E8-EAB9-D74C-A0AD-03987F91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ss12">
    <w:name w:val="Fliess_12"/>
    <w:basedOn w:val="Standard"/>
    <w:uiPriority w:val="99"/>
    <w:rsid w:val="00DC4058"/>
    <w:pPr>
      <w:autoSpaceDE w:val="0"/>
      <w:autoSpaceDN w:val="0"/>
      <w:adjustRightInd w:val="0"/>
      <w:spacing w:line="288" w:lineRule="auto"/>
      <w:textAlignment w:val="center"/>
    </w:pPr>
    <w:rPr>
      <w:rFonts w:ascii="StoneSans" w:hAnsi="StoneSans" w:cs="StoneSans"/>
      <w:color w:val="000000"/>
    </w:rPr>
  </w:style>
  <w:style w:type="paragraph" w:customStyle="1" w:styleId="1">
    <w:name w:val="Ü1"/>
    <w:basedOn w:val="Standard"/>
    <w:uiPriority w:val="99"/>
    <w:rsid w:val="00DC4058"/>
    <w:pPr>
      <w:autoSpaceDE w:val="0"/>
      <w:autoSpaceDN w:val="0"/>
      <w:adjustRightInd w:val="0"/>
      <w:spacing w:line="288" w:lineRule="auto"/>
      <w:textAlignment w:val="center"/>
    </w:pPr>
    <w:rPr>
      <w:rFonts w:ascii="MuseoSans-900" w:hAnsi="MuseoSans-900" w:cs="MuseoSans-900"/>
      <w:caps/>
      <w:color w:val="000000"/>
      <w:spacing w:val="5"/>
      <w:sz w:val="32"/>
      <w:szCs w:val="32"/>
    </w:rPr>
  </w:style>
  <w:style w:type="character" w:customStyle="1" w:styleId="semibold">
    <w:name w:val="semibold"/>
    <w:uiPriority w:val="99"/>
    <w:rsid w:val="00DC4058"/>
    <w:rPr>
      <w:rFonts w:ascii="StoneSans-Semibold" w:hAnsi="StoneSans-Semibold" w:cs="StoneSans-Semibol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58B3A3A73E32499CED0DA412366F58" ma:contentTypeVersion="13" ma:contentTypeDescription="Ein neues Dokument erstellen." ma:contentTypeScope="" ma:versionID="fdd91bcc5be4a679cca48bdfcd0c20ab">
  <xsd:schema xmlns:xsd="http://www.w3.org/2001/XMLSchema" xmlns:xs="http://www.w3.org/2001/XMLSchema" xmlns:p="http://schemas.microsoft.com/office/2006/metadata/properties" xmlns:ns2="8be72a5c-0e8a-4dc4-8f9a-61f4e61ed12d" xmlns:ns3="7af4bac1-b6bf-4313-879a-b9ea60df80f2" targetNamespace="http://schemas.microsoft.com/office/2006/metadata/properties" ma:root="true" ma:fieldsID="55d9c43aef77fa3487ba2b4efd7f1ea8" ns2:_="" ns3:_="">
    <xsd:import namespace="8be72a5c-0e8a-4dc4-8f9a-61f4e61ed12d"/>
    <xsd:import namespace="7af4bac1-b6bf-4313-879a-b9ea60df80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2a5c-0e8a-4dc4-8f9a-61f4e61ed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64f5d7ca-3b9d-471c-8f73-10ca102f5f9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f4bac1-b6bf-4313-879a-b9ea60df80f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e4fa654-3fe5-4455-ae76-2b15d8f0d79f}" ma:internalName="TaxCatchAll" ma:showField="CatchAllData" ma:web="7af4bac1-b6bf-4313-879a-b9ea60df8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64F003-F523-414D-9590-6FEBB4EEEBEE}"/>
</file>

<file path=customXml/itemProps2.xml><?xml version="1.0" encoding="utf-8"?>
<ds:datastoreItem xmlns:ds="http://schemas.openxmlformats.org/officeDocument/2006/customXml" ds:itemID="{C95EA0AF-B610-4B31-AD1F-5A21F1E79F22}"/>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4031</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Volz</dc:creator>
  <cp:keywords/>
  <dc:description/>
  <cp:lastModifiedBy>Tamara Müller</cp:lastModifiedBy>
  <cp:revision>2</cp:revision>
  <dcterms:created xsi:type="dcterms:W3CDTF">2020-08-13T14:30:00Z</dcterms:created>
  <dcterms:modified xsi:type="dcterms:W3CDTF">2024-04-18T14:27:00Z</dcterms:modified>
</cp:coreProperties>
</file>